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 w:rsidP="00CF5B4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CF5B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6D7871" w:rsidRPr="002D1BF1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2D1BF1">
        <w:rPr>
          <w:b/>
        </w:rPr>
        <w:t>Должностной регламент</w:t>
      </w:r>
      <w:bookmarkEnd w:id="0"/>
    </w:p>
    <w:p w:rsidR="006D7871" w:rsidRPr="002D1BF1" w:rsidRDefault="006D7871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2D1BF1">
        <w:rPr>
          <w:b/>
        </w:rPr>
        <w:tab/>
      </w:r>
      <w:r w:rsidRPr="002D1BF1">
        <w:rPr>
          <w:b/>
        </w:rPr>
        <w:tab/>
        <w:t>старшего государственного налогового инспектора</w:t>
      </w:r>
    </w:p>
    <w:p w:rsidR="006D7871" w:rsidRPr="002D1BF1" w:rsidRDefault="00F20D8D" w:rsidP="006D7871">
      <w:pPr>
        <w:pStyle w:val="1"/>
        <w:spacing w:before="0" w:after="0"/>
        <w:rPr>
          <w:b/>
          <w:u w:val="single"/>
        </w:rPr>
      </w:pPr>
      <w:r w:rsidRPr="002D1BF1">
        <w:rPr>
          <w:b/>
          <w:u w:val="single"/>
        </w:rPr>
        <w:t>отдела камеральных проверок №</w:t>
      </w:r>
      <w:r w:rsidR="001D7E9E" w:rsidRPr="002D1BF1">
        <w:rPr>
          <w:b/>
          <w:u w:val="single"/>
        </w:rPr>
        <w:t xml:space="preserve"> 4</w:t>
      </w:r>
    </w:p>
    <w:p w:rsidR="006D7871" w:rsidRPr="002D1BF1" w:rsidRDefault="00F20D8D" w:rsidP="006D7871">
      <w:pPr>
        <w:jc w:val="center"/>
        <w:rPr>
          <w:b/>
        </w:rPr>
      </w:pPr>
      <w:r w:rsidRPr="002D1BF1">
        <w:rPr>
          <w:b/>
        </w:rPr>
        <w:t xml:space="preserve">Инспекции Федеральной налоговой службы № 4 по </w:t>
      </w:r>
      <w:proofErr w:type="gramStart"/>
      <w:r w:rsidRPr="002D1BF1">
        <w:rPr>
          <w:b/>
        </w:rPr>
        <w:t>г</w:t>
      </w:r>
      <w:proofErr w:type="gramEnd"/>
      <w:r w:rsidRPr="002D1BF1">
        <w:rPr>
          <w:b/>
        </w:rPr>
        <w:t xml:space="preserve">. Москве </w:t>
      </w:r>
    </w:p>
    <w:p w:rsidR="006D7871" w:rsidRPr="002D1BF1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2D1BF1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D1BF1">
        <w:rPr>
          <w:b/>
        </w:rPr>
        <w:t>I. Общие положения</w:t>
      </w:r>
    </w:p>
    <w:p w:rsidR="00CD7ED0" w:rsidRPr="00ED1395" w:rsidRDefault="00CD7ED0" w:rsidP="00CD7ED0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>1. Должность федеральной государственной гражданской службы (далее - гражданская служба) старшего государственного налогового инсп</w:t>
      </w:r>
      <w:r w:rsidR="00F20D8D" w:rsidRPr="002D1BF1">
        <w:t xml:space="preserve">ектора отдела камеральных проверок   № </w:t>
      </w:r>
      <w:r w:rsidR="001D7E9E" w:rsidRPr="002D1BF1">
        <w:t>4</w:t>
      </w:r>
      <w:r w:rsidRPr="002D1BF1">
        <w:t xml:space="preserve"> </w:t>
      </w:r>
      <w:r w:rsidR="003F0E1B" w:rsidRPr="002D1BF1">
        <w:t xml:space="preserve">(далее – отдел) </w:t>
      </w:r>
      <w:r w:rsidR="00F20D8D" w:rsidRPr="002D1BF1">
        <w:t xml:space="preserve">ИФНС России № 4 по </w:t>
      </w:r>
      <w:proofErr w:type="gramStart"/>
      <w:r w:rsidR="00F20D8D" w:rsidRPr="002D1BF1">
        <w:t>г</w:t>
      </w:r>
      <w:proofErr w:type="gramEnd"/>
      <w:r w:rsidR="00F20D8D" w:rsidRPr="002D1BF1">
        <w:t>. Москве</w:t>
      </w:r>
      <w:r w:rsidRPr="002D1BF1"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>Регистрационный номер (код) должности – 11-3-4-0</w:t>
      </w:r>
      <w:r w:rsidR="00CF5B4A">
        <w:t>95</w:t>
      </w:r>
      <w:r w:rsidRPr="002D1BF1">
        <w:t xml:space="preserve">. 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 xml:space="preserve">2. Область профессиональной служебной деятельности </w:t>
      </w:r>
      <w:r w:rsidR="003F0E1B" w:rsidRPr="002D1BF1">
        <w:t>старшего государственного налогового инспектора</w:t>
      </w:r>
      <w:r w:rsidRPr="002D1BF1">
        <w:t xml:space="preserve">: </w:t>
      </w:r>
      <w:r w:rsidR="0028037C" w:rsidRPr="002D1BF1">
        <w:t>осуществление налогового контроля</w:t>
      </w:r>
      <w:r w:rsidRPr="002D1BF1">
        <w:t>.</w:t>
      </w:r>
    </w:p>
    <w:p w:rsidR="006D7871" w:rsidRPr="002D1BF1" w:rsidRDefault="006D7871" w:rsidP="006D7871">
      <w:pPr>
        <w:pStyle w:val="Default"/>
        <w:ind w:firstLine="709"/>
        <w:jc w:val="both"/>
        <w:rPr>
          <w:color w:val="auto"/>
        </w:rPr>
      </w:pPr>
      <w:r w:rsidRPr="002D1BF1">
        <w:rPr>
          <w:color w:val="auto"/>
        </w:rPr>
        <w:t xml:space="preserve">3. Вид профессиональной служебной деятельности </w:t>
      </w:r>
      <w:r w:rsidR="003F0E1B" w:rsidRPr="002D1BF1">
        <w:rPr>
          <w:color w:val="auto"/>
        </w:rPr>
        <w:t>старшего государственного налогового инспектора</w:t>
      </w:r>
      <w:r w:rsidRPr="002D1BF1">
        <w:rPr>
          <w:color w:val="auto"/>
        </w:rPr>
        <w:t xml:space="preserve">: </w:t>
      </w:r>
      <w:r w:rsidR="0028037C" w:rsidRPr="002D1BF1">
        <w:rPr>
          <w:color w:val="auto"/>
        </w:rPr>
        <w:t>осуществление налогового контроля посредством проведения камеральных проверок</w:t>
      </w:r>
      <w:r w:rsidR="00CF5B4A">
        <w:rPr>
          <w:color w:val="auto"/>
        </w:rPr>
        <w:t>.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 xml:space="preserve">4. Назначение на должность и освобождение от должности старшего государственного налогового инспектора </w:t>
      </w:r>
      <w:r w:rsidR="00F20D8D" w:rsidRPr="002D1BF1">
        <w:t xml:space="preserve">осуществляются приказом Инспекции Федеральной налоговой службы № 4 по </w:t>
      </w:r>
      <w:proofErr w:type="gramStart"/>
      <w:r w:rsidR="00F20D8D" w:rsidRPr="002D1BF1">
        <w:t>г</w:t>
      </w:r>
      <w:proofErr w:type="gramEnd"/>
      <w:r w:rsidR="00F20D8D" w:rsidRPr="002D1BF1">
        <w:t>. Москве (далее - Инспекция</w:t>
      </w:r>
      <w:r w:rsidRPr="002D1BF1">
        <w:t>).</w:t>
      </w:r>
    </w:p>
    <w:p w:rsidR="006D7871" w:rsidRPr="002D1BF1" w:rsidRDefault="006D7871" w:rsidP="006D7871">
      <w:pPr>
        <w:autoSpaceDE w:val="0"/>
        <w:autoSpaceDN w:val="0"/>
        <w:adjustRightInd w:val="0"/>
        <w:ind w:firstLine="709"/>
        <w:jc w:val="both"/>
      </w:pPr>
      <w:r w:rsidRPr="002D1BF1">
        <w:t>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2D1BF1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ED1395" w:rsidRPr="00C636A7" w:rsidRDefault="00ED1395" w:rsidP="00ED139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D1395">
        <w:rPr>
          <w:rFonts w:ascii="Times New Roman" w:hAnsi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  <w:r w:rsidRPr="00C636A7">
        <w:rPr>
          <w:rFonts w:ascii="Times New Roman" w:hAnsi="Times New Roman"/>
          <w:b/>
          <w:sz w:val="24"/>
          <w:szCs w:val="24"/>
        </w:rPr>
        <w:t xml:space="preserve"> 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sz w:val="10"/>
          <w:szCs w:val="10"/>
        </w:rPr>
      </w:pPr>
    </w:p>
    <w:p w:rsidR="00CD7ED0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</w:t>
      </w:r>
      <w:r w:rsidR="00CD7ED0" w:rsidRPr="00382004">
        <w:t xml:space="preserve">. Для замещения должности </w:t>
      </w:r>
      <w:r w:rsidR="006D7871">
        <w:t xml:space="preserve">старшего </w:t>
      </w:r>
      <w:r w:rsidR="00CD7ED0" w:rsidRPr="00382004">
        <w:t>государственного налогового инспектора устанавливаются следующие требования: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82004">
        <w:t>6.1. Н</w:t>
      </w:r>
      <w:r w:rsidR="00CD7ED0" w:rsidRPr="00382004">
        <w:t>аличие высшег</w:t>
      </w:r>
      <w:r w:rsidRPr="00382004">
        <w:t>о образования.</w:t>
      </w:r>
      <w:r w:rsidRPr="00382004">
        <w:rPr>
          <w:bCs/>
        </w:rPr>
        <w:t xml:space="preserve"> </w:t>
      </w:r>
    </w:p>
    <w:p w:rsidR="00D90FA7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82004">
        <w:rPr>
          <w:bCs/>
        </w:rPr>
        <w:t xml:space="preserve">6.2. </w:t>
      </w:r>
      <w:r w:rsidR="00D90FA7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>
        <w:t xml:space="preserve">6.3. </w:t>
      </w:r>
      <w:proofErr w:type="gramStart"/>
      <w:r>
        <w:t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t xml:space="preserve"> распорядка </w:t>
      </w:r>
      <w:r w:rsidR="00F20D8D" w:rsidRPr="009C5160">
        <w:t>Инспекции</w:t>
      </w:r>
      <w: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</w:t>
      </w:r>
      <w:r>
        <w:lastRenderedPageBreak/>
        <w:t>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D83D4C">
      <w:pPr>
        <w:autoSpaceDE w:val="0"/>
        <w:autoSpaceDN w:val="0"/>
        <w:adjustRightInd w:val="0"/>
        <w:ind w:firstLine="708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28037C" w:rsidRPr="004F54A0" w:rsidRDefault="0028037C" w:rsidP="00ED1395">
      <w:pPr>
        <w:pStyle w:val="a5"/>
        <w:widowControl w:val="0"/>
        <w:spacing w:after="0" w:line="240" w:lineRule="auto"/>
        <w:ind w:left="0"/>
        <w:jc w:val="both"/>
      </w:pPr>
      <w:r w:rsidRPr="004F54A0">
        <w:rPr>
          <w:szCs w:val="28"/>
        </w:rPr>
        <w:t xml:space="preserve">Конституции Российской Федерации, Налогового кодекса Российской Федерации, </w:t>
      </w:r>
      <w:r w:rsidRPr="004F54A0"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t>ретных должностных обязанностей.</w:t>
      </w:r>
    </w:p>
    <w:p w:rsidR="001A21F6" w:rsidRDefault="006D7871" w:rsidP="00ED1395">
      <w:pPr>
        <w:autoSpaceDE w:val="0"/>
        <w:autoSpaceDN w:val="0"/>
        <w:adjustRightInd w:val="0"/>
        <w:ind w:firstLine="709"/>
        <w:jc w:val="both"/>
      </w:pPr>
      <w:r>
        <w:t>Старший г</w:t>
      </w:r>
      <w:r w:rsidR="001A21F6" w:rsidRPr="00382004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037C" w:rsidRPr="00ED1395" w:rsidRDefault="0028037C" w:rsidP="0028037C">
      <w:pPr>
        <w:autoSpaceDE w:val="0"/>
        <w:autoSpaceDN w:val="0"/>
        <w:adjustRightInd w:val="0"/>
        <w:ind w:firstLine="708"/>
        <w:jc w:val="both"/>
      </w:pPr>
      <w:r w:rsidRPr="00ED1395">
        <w:t xml:space="preserve">- </w:t>
      </w:r>
      <w:hyperlink r:id="rId5" w:history="1">
        <w:r w:rsidRPr="00ED1395">
          <w:t>приказ</w:t>
        </w:r>
      </w:hyperlink>
      <w:r w:rsidRPr="00ED1395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8037C" w:rsidRDefault="0028037C" w:rsidP="0028037C">
      <w:pPr>
        <w:autoSpaceDE w:val="0"/>
        <w:autoSpaceDN w:val="0"/>
        <w:adjustRightInd w:val="0"/>
        <w:ind w:firstLine="708"/>
        <w:jc w:val="both"/>
      </w:pPr>
      <w:proofErr w:type="gramStart"/>
      <w:r w:rsidRPr="00ED1395">
        <w:t xml:space="preserve">- </w:t>
      </w:r>
      <w:hyperlink r:id="rId6" w:history="1">
        <w:r w:rsidRPr="00ED1395">
          <w:t>приказ</w:t>
        </w:r>
      </w:hyperlink>
      <w:r w:rsidRPr="00ED1395">
        <w:t xml:space="preserve"> ФНС России от 8 мая 2015 г. N ММВ-7-2/189@ "Об утверждении форм документов, предусмотренных</w:t>
      </w:r>
      <w:r>
        <w:t xml:space="preserve">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8037C" w:rsidRDefault="0028037C" w:rsidP="0028037C">
      <w:pPr>
        <w:autoSpaceDE w:val="0"/>
        <w:autoSpaceDN w:val="0"/>
        <w:adjustRightInd w:val="0"/>
        <w:ind w:firstLine="708"/>
        <w:jc w:val="both"/>
      </w:pPr>
      <w:r w:rsidRPr="00ED1395">
        <w:t xml:space="preserve">- </w:t>
      </w:r>
      <w:hyperlink r:id="rId7" w:history="1">
        <w:r w:rsidRPr="00ED1395">
          <w:t>письмо</w:t>
        </w:r>
      </w:hyperlink>
      <w:r w:rsidRPr="00ED1395">
        <w:t xml:space="preserve"> ФНС</w:t>
      </w:r>
      <w:r>
        <w:t xml:space="preserve"> России от 16 июля 2013 г. N АС-4-2/12705 "О рекомендациях по проведению камеральных налоговых проверок".</w:t>
      </w:r>
    </w:p>
    <w:p w:rsidR="001A21F6" w:rsidRDefault="001A21F6" w:rsidP="0028037C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</w:t>
      </w:r>
      <w:r w:rsidR="000D50E3">
        <w:t>ости структурного подразделения:</w:t>
      </w:r>
    </w:p>
    <w:p w:rsidR="0028037C" w:rsidRDefault="0028037C" w:rsidP="002D1BF1">
      <w:pPr>
        <w:autoSpaceDE w:val="0"/>
        <w:autoSpaceDN w:val="0"/>
        <w:adjustRightInd w:val="0"/>
        <w:jc w:val="both"/>
      </w:pPr>
      <w:r>
        <w:t>- порядок и сроки проведения камеральных проверок;</w:t>
      </w:r>
    </w:p>
    <w:p w:rsidR="002206EE" w:rsidRDefault="0028037C" w:rsidP="002D1BF1">
      <w:pPr>
        <w:autoSpaceDE w:val="0"/>
        <w:autoSpaceDN w:val="0"/>
        <w:adjustRightInd w:val="0"/>
        <w:jc w:val="both"/>
      </w:pPr>
      <w:r>
        <w:t>- требования к составлению акта камеральной проверки;</w:t>
      </w:r>
    </w:p>
    <w:p w:rsidR="0028037C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28037C">
        <w:t>судебно-арбитражная практика в части камеральных проверок;</w:t>
      </w:r>
    </w:p>
    <w:p w:rsidR="0028037C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28037C">
        <w:t>схемы ухода от налогов;</w:t>
      </w:r>
    </w:p>
    <w:p w:rsidR="0028037C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28037C">
        <w:t>порядок определения налогооблагаемой базы.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6.5. Наличие функциональных знаний: </w:t>
      </w:r>
    </w:p>
    <w:p w:rsidR="001A21F6" w:rsidRPr="00382004" w:rsidRDefault="002206EE" w:rsidP="002D1BF1">
      <w:pPr>
        <w:autoSpaceDE w:val="0"/>
        <w:autoSpaceDN w:val="0"/>
        <w:adjustRightInd w:val="0"/>
        <w:jc w:val="both"/>
      </w:pPr>
      <w:r>
        <w:t xml:space="preserve">- </w:t>
      </w:r>
      <w:r w:rsidR="001A21F6" w:rsidRPr="00382004">
        <w:t>осуществление экспертизы проектов нормативных правовых актов;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-  обеспечение выполнения поставленных руководством задач;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- эффективное планирование служебного времени;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- анализ и прогнозирование деятельности в порученной сфере.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Иные функциональные знания.</w:t>
      </w:r>
    </w:p>
    <w:p w:rsidR="001A21F6" w:rsidRPr="002D1BF1" w:rsidRDefault="001A21F6" w:rsidP="003F0E1B">
      <w:pPr>
        <w:autoSpaceDE w:val="0"/>
        <w:autoSpaceDN w:val="0"/>
        <w:adjustRightInd w:val="0"/>
        <w:ind w:firstLine="709"/>
        <w:jc w:val="both"/>
      </w:pPr>
      <w:r w:rsidRPr="002D1BF1">
        <w:t xml:space="preserve">6.6. Наличие базовых умений: </w:t>
      </w:r>
    </w:p>
    <w:p w:rsidR="003F0E1B" w:rsidRPr="002D1BF1" w:rsidRDefault="003F0E1B" w:rsidP="002D1BF1">
      <w:pPr>
        <w:autoSpaceDE w:val="0"/>
        <w:autoSpaceDN w:val="0"/>
        <w:adjustRightInd w:val="0"/>
        <w:jc w:val="both"/>
      </w:pPr>
      <w:r w:rsidRPr="002D1BF1">
        <w:t>- умение мы</w:t>
      </w:r>
      <w:r w:rsidR="000F6B25" w:rsidRPr="002D1BF1">
        <w:t>слить системно (стратеги</w:t>
      </w:r>
      <w:r w:rsidRPr="002D1BF1">
        <w:t>чески);</w:t>
      </w:r>
    </w:p>
    <w:p w:rsidR="003F0E1B" w:rsidRPr="002D1BF1" w:rsidRDefault="003F0E1B" w:rsidP="002D1BF1">
      <w:pPr>
        <w:autoSpaceDE w:val="0"/>
        <w:autoSpaceDN w:val="0"/>
        <w:adjustRightInd w:val="0"/>
        <w:jc w:val="both"/>
      </w:pPr>
      <w:r w:rsidRPr="002D1BF1">
        <w:t>- умение планировать, рационально использовать служебное время и достигать результата;</w:t>
      </w:r>
    </w:p>
    <w:p w:rsidR="003F0E1B" w:rsidRPr="002D1BF1" w:rsidRDefault="003F0E1B" w:rsidP="002D1BF1">
      <w:pPr>
        <w:autoSpaceDE w:val="0"/>
        <w:autoSpaceDN w:val="0"/>
        <w:adjustRightInd w:val="0"/>
        <w:jc w:val="both"/>
      </w:pPr>
      <w:r w:rsidRPr="002D1BF1">
        <w:t xml:space="preserve">- </w:t>
      </w:r>
      <w:r w:rsidR="000F6B25" w:rsidRPr="002D1BF1">
        <w:t>коммуникативные умения;</w:t>
      </w:r>
    </w:p>
    <w:p w:rsidR="000F6B25" w:rsidRPr="002D1BF1" w:rsidRDefault="002D1BF1" w:rsidP="002D1BF1">
      <w:pPr>
        <w:autoSpaceDE w:val="0"/>
        <w:autoSpaceDN w:val="0"/>
        <w:adjustRightInd w:val="0"/>
        <w:jc w:val="both"/>
      </w:pPr>
      <w:r w:rsidRPr="002D1BF1">
        <w:t>-</w:t>
      </w:r>
      <w:r w:rsidR="000F6B25" w:rsidRPr="002D1BF1">
        <w:t xml:space="preserve"> умение управлять изменениями.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6.7. Наличие профессиональных умений: в соответствии с должностным регламентом.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6.8. наличие функциональных умений: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lastRenderedPageBreak/>
        <w:t xml:space="preserve">- работа </w:t>
      </w:r>
      <w:r w:rsidR="002D36B5" w:rsidRPr="00382004">
        <w:t>с внутренними и периферийными устройствами компьютера, информационно – коммуникационными сетями</w:t>
      </w:r>
      <w:r w:rsidR="00CD7ED0" w:rsidRPr="00382004">
        <w:t>,</w:t>
      </w:r>
      <w:r w:rsidR="002D36B5" w:rsidRPr="00382004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2D1BF1">
      <w:pPr>
        <w:autoSpaceDE w:val="0"/>
        <w:autoSpaceDN w:val="0"/>
        <w:adjustRightInd w:val="0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2D1BF1" w:rsidRDefault="001A21F6" w:rsidP="00382004">
      <w:pPr>
        <w:autoSpaceDE w:val="0"/>
        <w:autoSpaceDN w:val="0"/>
        <w:adjustRightInd w:val="0"/>
        <w:ind w:firstLine="709"/>
        <w:jc w:val="both"/>
      </w:pPr>
      <w:r w:rsidRPr="002D1BF1">
        <w:t>7</w:t>
      </w:r>
      <w:r w:rsidR="00CD7ED0" w:rsidRPr="002D1BF1">
        <w:t>. Основные права и обязанности</w:t>
      </w:r>
      <w:r w:rsidR="000F6B25" w:rsidRPr="002D1BF1">
        <w:t xml:space="preserve"> старшего</w:t>
      </w:r>
      <w:r w:rsidR="00CD7ED0" w:rsidRPr="002D1BF1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2D1BF1">
          <w:t>2004 г</w:t>
        </w:r>
      </w:smartTag>
      <w:r w:rsidR="00CD7ED0" w:rsidRPr="002D1BF1">
        <w:t xml:space="preserve">. </w:t>
      </w:r>
      <w:r w:rsidR="00F20D8D" w:rsidRPr="002D1BF1">
        <w:t xml:space="preserve"> </w:t>
      </w:r>
      <w:r w:rsidR="00CD7ED0" w:rsidRPr="002D1BF1">
        <w:t>N 79-ФЗ "О государственной гражданской службе Российской Федерации"</w:t>
      </w:r>
      <w:r w:rsidR="00EC6A5A" w:rsidRPr="002D1BF1">
        <w:t xml:space="preserve"> (далее – Федеральный закон)</w:t>
      </w:r>
      <w:r w:rsidR="00CD7ED0" w:rsidRPr="002D1BF1">
        <w:t>.</w:t>
      </w:r>
    </w:p>
    <w:p w:rsidR="00A00D37" w:rsidRPr="002D1BF1" w:rsidRDefault="00A00D37" w:rsidP="00261C7D">
      <w:pPr>
        <w:autoSpaceDE w:val="0"/>
        <w:autoSpaceDN w:val="0"/>
        <w:adjustRightInd w:val="0"/>
        <w:ind w:firstLine="709"/>
        <w:jc w:val="both"/>
      </w:pPr>
      <w:r w:rsidRPr="002D1BF1">
        <w:t>8. В целях реализации задач и функций, возложенных на отдел</w:t>
      </w:r>
      <w:r w:rsidR="00ED1395">
        <w:t xml:space="preserve">, </w:t>
      </w:r>
      <w:r w:rsidRPr="002D1BF1">
        <w:t xml:space="preserve"> </w:t>
      </w:r>
      <w:r w:rsidR="000F6B25" w:rsidRPr="002D1BF1">
        <w:t xml:space="preserve">старший </w:t>
      </w:r>
      <w:r w:rsidRPr="002D1BF1">
        <w:t>государственный налоговый инспектор обязан:</w:t>
      </w:r>
    </w:p>
    <w:p w:rsidR="00261C7D" w:rsidRPr="00D27C65" w:rsidRDefault="000D50E3" w:rsidP="00AA6574">
      <w:pPr>
        <w:pStyle w:val="2"/>
        <w:spacing w:after="0" w:line="240" w:lineRule="auto"/>
        <w:ind w:left="0" w:firstLine="720"/>
        <w:jc w:val="both"/>
        <w:rPr>
          <w:szCs w:val="28"/>
        </w:rPr>
      </w:pPr>
      <w:proofErr w:type="gramStart"/>
      <w:r>
        <w:t>- осуществлять контроль за соблюдением налогоплательщиками – юридическими лицами</w:t>
      </w:r>
      <w:r w:rsidR="00261C7D">
        <w:t>,</w:t>
      </w:r>
      <w:r>
        <w:t xml:space="preserve"> </w:t>
      </w:r>
      <w:r w:rsidR="00261C7D" w:rsidRPr="00D27C65">
        <w:rPr>
          <w:szCs w:val="28"/>
        </w:rPr>
        <w:t xml:space="preserve">состоящими на учете в Инспекции, применяющими в своей работе </w:t>
      </w:r>
      <w:r w:rsidR="00261C7D">
        <w:rPr>
          <w:szCs w:val="28"/>
        </w:rPr>
        <w:t>специальные налоговые режимы,</w:t>
      </w:r>
      <w:r w:rsidR="00261C7D" w:rsidRPr="00D27C65">
        <w:rPr>
          <w:szCs w:val="28"/>
        </w:rPr>
        <w:t xml:space="preserve"> </w:t>
      </w:r>
      <w:r w:rsidR="00AA6574">
        <w:rPr>
          <w:szCs w:val="28"/>
        </w:rPr>
        <w:t xml:space="preserve">являющихся плательщиками </w:t>
      </w:r>
      <w:r w:rsidR="00261C7D">
        <w:rPr>
          <w:szCs w:val="28"/>
        </w:rPr>
        <w:t>имущественных налогов, ресурсных платежей,</w:t>
      </w:r>
      <w:r w:rsidR="00AA6574">
        <w:rPr>
          <w:szCs w:val="28"/>
        </w:rPr>
        <w:t xml:space="preserve"> торгового сбора </w:t>
      </w:r>
      <w:r w:rsidR="00261C7D" w:rsidRPr="00D27C65">
        <w:rPr>
          <w:szCs w:val="28"/>
        </w:rPr>
        <w:t>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платежей.</w:t>
      </w:r>
      <w:proofErr w:type="gramEnd"/>
    </w:p>
    <w:p w:rsidR="000D50E3" w:rsidRDefault="000D50E3" w:rsidP="00AA6574">
      <w:pPr>
        <w:ind w:firstLine="708"/>
        <w:jc w:val="both"/>
      </w:pPr>
      <w:r>
        <w:t xml:space="preserve">- проводить камеральные проверки налоговых деклараций  и иных документов, служащих основанием для исчисления и  уплаты налогов и сборов; </w:t>
      </w:r>
    </w:p>
    <w:p w:rsidR="000D50E3" w:rsidRDefault="000D50E3" w:rsidP="00AA6574">
      <w:pPr>
        <w:ind w:firstLine="720"/>
        <w:jc w:val="both"/>
      </w:pPr>
      <w:r>
        <w:t>- п</w:t>
      </w:r>
      <w:r w:rsidRPr="00EF4A28">
        <w:t>роводить анализ и обобщение практики рассмотрения в отделе возражений, определять основные причины споров, выносить предложения</w:t>
      </w:r>
      <w:r>
        <w:t xml:space="preserve"> по предупреждению таких споров</w:t>
      </w:r>
      <w:r w:rsidRPr="00FC2ABC">
        <w:t>;</w:t>
      </w:r>
    </w:p>
    <w:p w:rsidR="000D50E3" w:rsidRDefault="000D50E3" w:rsidP="00AA6574">
      <w:pPr>
        <w:pStyle w:val="2"/>
        <w:spacing w:after="0" w:line="240" w:lineRule="auto"/>
        <w:ind w:left="0" w:firstLine="708"/>
        <w:jc w:val="both"/>
      </w:pPr>
      <w:r>
        <w:t>- осуществлять взаимодействие</w:t>
      </w:r>
      <w:r w:rsidRPr="00091147">
        <w:t xml:space="preserve"> с правоохранительными и иными контролирующими органами, Префектурой Центрального административного округа </w:t>
      </w:r>
      <w:proofErr w:type="gramStart"/>
      <w:r w:rsidRPr="00091147">
        <w:t>г</w:t>
      </w:r>
      <w:proofErr w:type="gramEnd"/>
      <w:r w:rsidRPr="00091147">
        <w:t>. Москвы, отраслевыми департаментами Правительства Москвы по предмету деятельности От</w:t>
      </w:r>
      <w:r>
        <w:t>дела;</w:t>
      </w:r>
    </w:p>
    <w:p w:rsidR="000D50E3" w:rsidRDefault="000D50E3" w:rsidP="00AA6574">
      <w:pPr>
        <w:pStyle w:val="2"/>
        <w:spacing w:after="0" w:line="240" w:lineRule="auto"/>
        <w:ind w:left="0" w:firstLine="708"/>
        <w:jc w:val="both"/>
      </w:pPr>
      <w:r>
        <w:t>- участвовать</w:t>
      </w:r>
      <w:r w:rsidRPr="00EF4A28">
        <w:t xml:space="preserve"> в производстве по делам об административных правонарушениях (составление протоколов об административных правонарушени</w:t>
      </w:r>
      <w:r>
        <w:t>ях);</w:t>
      </w:r>
    </w:p>
    <w:p w:rsidR="000D50E3" w:rsidRDefault="000D50E3" w:rsidP="00AA6574">
      <w:pPr>
        <w:ind w:firstLine="708"/>
        <w:jc w:val="both"/>
      </w:pPr>
      <w:r>
        <w:t xml:space="preserve">- осуществлять формирование установленной отчетности по предмету деятельности отдела; </w:t>
      </w:r>
    </w:p>
    <w:p w:rsidR="000D50E3" w:rsidRDefault="000D50E3" w:rsidP="00AA6574">
      <w:pPr>
        <w:pStyle w:val="a9"/>
        <w:tabs>
          <w:tab w:val="clear" w:pos="4677"/>
          <w:tab w:val="clear" w:pos="9355"/>
          <w:tab w:val="left" w:pos="0"/>
        </w:tabs>
        <w:jc w:val="both"/>
      </w:pPr>
      <w:r>
        <w:tab/>
        <w:t xml:space="preserve">- осуществлять подготовку информационных материалов для УФНС России по </w:t>
      </w:r>
      <w:r w:rsidR="00ED1395">
        <w:t xml:space="preserve">            </w:t>
      </w:r>
      <w:proofErr w:type="gramStart"/>
      <w:r>
        <w:t>г</w:t>
      </w:r>
      <w:proofErr w:type="gramEnd"/>
      <w:r>
        <w:t xml:space="preserve">. Москве в пределах своей компетенции;  </w:t>
      </w:r>
    </w:p>
    <w:p w:rsidR="000D50E3" w:rsidRDefault="000D50E3" w:rsidP="00AA6574">
      <w:pPr>
        <w:pStyle w:val="a9"/>
        <w:tabs>
          <w:tab w:val="clear" w:pos="4677"/>
          <w:tab w:val="clear" w:pos="9355"/>
          <w:tab w:val="left" w:pos="0"/>
        </w:tabs>
        <w:jc w:val="both"/>
      </w:pPr>
      <w:r>
        <w:tab/>
      </w:r>
      <w:proofErr w:type="gramStart"/>
      <w:r>
        <w:t>- выполнять отдельные поручения начальника отдела, касающихся деятельности отдела, в пределах своей компетенции;</w:t>
      </w:r>
      <w:proofErr w:type="gramEnd"/>
    </w:p>
    <w:p w:rsidR="000D50E3" w:rsidRDefault="000D50E3" w:rsidP="000D50E3">
      <w:pPr>
        <w:ind w:firstLine="720"/>
        <w:jc w:val="both"/>
      </w:pPr>
      <w:r>
        <w:t>- и</w:t>
      </w:r>
      <w:r w:rsidRPr="00EF4A28">
        <w:t xml:space="preserve">зучать законодательные и иные нормативные акты </w:t>
      </w:r>
      <w:r>
        <w:t>Р</w:t>
      </w:r>
      <w:r w:rsidRPr="00EF4A28">
        <w:t xml:space="preserve">оссийской Федерации </w:t>
      </w:r>
      <w:r>
        <w:t xml:space="preserve">                        </w:t>
      </w:r>
      <w:r w:rsidRPr="00EF4A28">
        <w:t xml:space="preserve">и </w:t>
      </w:r>
      <w:proofErr w:type="gramStart"/>
      <w:r w:rsidRPr="00EF4A28">
        <w:t>г</w:t>
      </w:r>
      <w:proofErr w:type="gramEnd"/>
      <w:r w:rsidRPr="00EF4A28">
        <w:t>. Москвы, информационные письма и другие документы по налоговым вопросам</w:t>
      </w:r>
      <w:r w:rsidRPr="00FC2ABC">
        <w:t>;</w:t>
      </w:r>
    </w:p>
    <w:p w:rsidR="00ED1395" w:rsidRPr="00ED1395" w:rsidRDefault="00ED1395" w:rsidP="00ED1395">
      <w:pPr>
        <w:ind w:firstLine="426"/>
        <w:jc w:val="both"/>
        <w:rPr>
          <w:rStyle w:val="ConsPlusCell0"/>
          <w:rFonts w:eastAsia="Calibri"/>
        </w:rPr>
      </w:pPr>
      <w:proofErr w:type="gramStart"/>
      <w:r w:rsidRPr="00ED1395">
        <w:t>- сохранять конфиденциальность служебной информации; обеспечивать сохранность служебных документов и соблюдать правила их использования;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  <w:proofErr w:type="gramEnd"/>
      <w:r w:rsidRPr="00ED1395">
        <w:t xml:space="preserve">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0D50E3" w:rsidRPr="00070F48" w:rsidRDefault="000D50E3" w:rsidP="000D50E3">
      <w:pPr>
        <w:ind w:firstLine="720"/>
        <w:jc w:val="both"/>
      </w:pPr>
      <w:r>
        <w:t>- проводить мероприятия самостоятельного оперативного контроля</w:t>
      </w:r>
      <w:r w:rsidRPr="00070F48">
        <w:t>;</w:t>
      </w:r>
    </w:p>
    <w:p w:rsidR="000D50E3" w:rsidRDefault="000D50E3" w:rsidP="002D1BF1">
      <w:pPr>
        <w:pStyle w:val="a9"/>
        <w:tabs>
          <w:tab w:val="clear" w:pos="4677"/>
          <w:tab w:val="clear" w:pos="9355"/>
          <w:tab w:val="left" w:pos="0"/>
        </w:tabs>
        <w:jc w:val="both"/>
      </w:pPr>
      <w:r>
        <w:tab/>
        <w:t>- осуществлять подготовку справочной  информации по предмету деятельности отдела;</w:t>
      </w:r>
    </w:p>
    <w:p w:rsidR="000D50E3" w:rsidRDefault="000D50E3" w:rsidP="000D50E3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участвовать в проведении совещаний, семинаров по вопросам, входящим в </w:t>
      </w:r>
      <w:r>
        <w:lastRenderedPageBreak/>
        <w:t>компетенцию отдела;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41"/>
        <w:jc w:val="both"/>
      </w:pPr>
      <w:r>
        <w:tab/>
        <w:t xml:space="preserve">- соблюдать правила эксплуатации оргтехники, не допускать к работе на технических </w:t>
      </w:r>
      <w:r w:rsidRPr="002D1BF1">
        <w:t>средствах посторонних лиц;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41"/>
        <w:jc w:val="both"/>
      </w:pPr>
      <w:r w:rsidRPr="002D1BF1">
        <w:tab/>
        <w:t>- соблюдать служебную и исполнительскую дисциплину;</w:t>
      </w:r>
    </w:p>
    <w:p w:rsidR="002C7415" w:rsidRPr="002D1BF1" w:rsidRDefault="002D1BF1" w:rsidP="002C7415">
      <w:pPr>
        <w:shd w:val="clear" w:color="auto" w:fill="FFFFFF"/>
        <w:ind w:firstLine="708"/>
        <w:jc w:val="both"/>
      </w:pPr>
      <w:r w:rsidRPr="002D1BF1">
        <w:t>- обеспечивать сохранность</w:t>
      </w:r>
      <w:r w:rsidR="002C7415" w:rsidRPr="002D1BF1">
        <w:t xml:space="preserve"> служебного удостоверения;</w:t>
      </w:r>
    </w:p>
    <w:p w:rsidR="002C7415" w:rsidRPr="002D1BF1" w:rsidRDefault="002D1BF1" w:rsidP="002C7415">
      <w:pPr>
        <w:shd w:val="clear" w:color="auto" w:fill="FFFFFF"/>
        <w:ind w:firstLine="708"/>
        <w:jc w:val="both"/>
      </w:pPr>
      <w:r w:rsidRPr="002D1BF1">
        <w:t>- выполнять иные поручения</w:t>
      </w:r>
      <w:r w:rsidR="002C7415" w:rsidRPr="002D1BF1">
        <w:t xml:space="preserve"> руководства в соответствии с Положением об отделе и Инспекции.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41"/>
        <w:jc w:val="both"/>
      </w:pPr>
      <w:r w:rsidRPr="002D1BF1"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0D50E3" w:rsidRPr="002D1BF1" w:rsidRDefault="000D50E3" w:rsidP="000D50E3">
      <w:pPr>
        <w:widowControl w:val="0"/>
        <w:autoSpaceDE w:val="0"/>
        <w:autoSpaceDN w:val="0"/>
        <w:adjustRightInd w:val="0"/>
        <w:ind w:firstLine="708"/>
        <w:jc w:val="both"/>
      </w:pPr>
      <w:r w:rsidRPr="002D1BF1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0D50E3" w:rsidRPr="002D1BF1" w:rsidRDefault="000D50E3" w:rsidP="000D50E3">
      <w:pPr>
        <w:pStyle w:val="a9"/>
        <w:tabs>
          <w:tab w:val="clear" w:pos="4677"/>
          <w:tab w:val="clear" w:pos="9355"/>
          <w:tab w:val="left" w:pos="0"/>
        </w:tabs>
        <w:jc w:val="both"/>
      </w:pPr>
      <w:r w:rsidRPr="002D1BF1">
        <w:t>общения и нормы служебного этикета.</w:t>
      </w:r>
    </w:p>
    <w:p w:rsidR="00EC6A5A" w:rsidRPr="002D1BF1" w:rsidRDefault="00EC6A5A" w:rsidP="00382004">
      <w:pPr>
        <w:pStyle w:val="a3"/>
        <w:ind w:firstLine="709"/>
      </w:pPr>
      <w:r w:rsidRPr="002D1BF1">
        <w:t xml:space="preserve">9. В целях исполнения возложенных должностных обязанностей </w:t>
      </w:r>
      <w:r w:rsidR="000F6B25" w:rsidRPr="002D1BF1">
        <w:t xml:space="preserve">старший </w:t>
      </w:r>
      <w:r w:rsidRPr="002D1BF1">
        <w:t xml:space="preserve">государственный налоговый инспектор имеет право </w:t>
      </w:r>
      <w:proofErr w:type="gramStart"/>
      <w:r w:rsidRPr="002D1BF1">
        <w:t>на</w:t>
      </w:r>
      <w:proofErr w:type="gramEnd"/>
      <w:r w:rsidRPr="002D1BF1">
        <w:t xml:space="preserve">: </w:t>
      </w:r>
    </w:p>
    <w:p w:rsidR="00EC6A5A" w:rsidRPr="00A00D37" w:rsidRDefault="00EC6A5A" w:rsidP="00382004">
      <w:pPr>
        <w:ind w:firstLine="709"/>
        <w:jc w:val="both"/>
      </w:pPr>
      <w:r w:rsidRPr="002D1BF1">
        <w:t>1) обеспечение надлежащих организационно-технических условий, необходимых для</w:t>
      </w:r>
      <w:r w:rsidRPr="00A00D37">
        <w:t xml:space="preserve">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1395" w:rsidRPr="00F531C1" w:rsidRDefault="00ED1395" w:rsidP="00ED1395">
      <w:pPr>
        <w:ind w:firstLine="426"/>
        <w:jc w:val="both"/>
      </w:pPr>
      <w:r>
        <w:t xml:space="preserve">    </w:t>
      </w:r>
      <w:r w:rsidRPr="00ED1395">
        <w:t xml:space="preserve">3)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Pr="00ED1395">
        <w:rPr>
          <w:bCs/>
        </w:rPr>
        <w:t>ненормированного служебного дня</w:t>
      </w:r>
      <w:r w:rsidRPr="00ED1395">
        <w:t>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5E05C7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8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9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lastRenderedPageBreak/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11" w:anchor="sub_1901#sub_1901" w:history="1">
        <w:r w:rsidRPr="00382004">
          <w:t>конфликт интересов</w:t>
        </w:r>
      </w:hyperlink>
    </w:p>
    <w:p w:rsidR="00CD7ED0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10. </w:t>
      </w:r>
      <w:proofErr w:type="gramStart"/>
      <w:r w:rsidR="006D7871">
        <w:t>Старший г</w:t>
      </w:r>
      <w:r w:rsidR="00CD7ED0" w:rsidRPr="00382004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382004">
          <w:t>2004 г</w:t>
        </w:r>
      </w:smartTag>
      <w:r w:rsidR="00CD7ED0" w:rsidRPr="00382004">
        <w:t xml:space="preserve">. N 506, положением об УФНС Росси по г. Москве, утвержденным руководителем ФНС России, </w:t>
      </w:r>
      <w:r w:rsidR="0065533A">
        <w:t>положение об Инспекции, утвержденным руководителем УФНС России по г. Москве</w:t>
      </w:r>
      <w:r w:rsidR="008A44E4">
        <w:t xml:space="preserve">, </w:t>
      </w:r>
      <w:r w:rsidR="00CD7ED0" w:rsidRPr="00382004">
        <w:t>положением об отделе</w:t>
      </w:r>
      <w:r w:rsidR="002A068A" w:rsidRPr="00382004">
        <w:t xml:space="preserve">, </w:t>
      </w:r>
      <w:r w:rsidR="00CD7ED0" w:rsidRPr="00382004">
        <w:t xml:space="preserve">приказами (распоряжениями) </w:t>
      </w:r>
      <w:r w:rsidR="009B57F3">
        <w:t>ФНС России, приказами</w:t>
      </w:r>
      <w:proofErr w:type="gramEnd"/>
      <w:r w:rsidR="009B57F3">
        <w:t xml:space="preserve"> УФНС России по </w:t>
      </w:r>
      <w:proofErr w:type="gramStart"/>
      <w:r w:rsidR="009B57F3">
        <w:t>г</w:t>
      </w:r>
      <w:proofErr w:type="gramEnd"/>
      <w:r w:rsidR="009B57F3">
        <w:t>. Москве</w:t>
      </w:r>
      <w:r w:rsidR="00CD7ED0" w:rsidRPr="00382004">
        <w:t xml:space="preserve">, </w:t>
      </w:r>
      <w:r w:rsidR="009B57F3">
        <w:t xml:space="preserve">приказами Инспекции, </w:t>
      </w:r>
      <w:r w:rsidR="00CD7ED0" w:rsidRPr="00382004">
        <w:t>по</w:t>
      </w:r>
      <w:r w:rsidR="009B57F3">
        <w:t>ручениями руководства Инспекции</w:t>
      </w:r>
      <w:r w:rsidR="00CD7ED0" w:rsidRPr="00382004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11. </w:t>
      </w:r>
      <w:r w:rsidR="006D7871">
        <w:t>Старший г</w:t>
      </w:r>
      <w:r w:rsidRPr="0038200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Pr="00ED1395" w:rsidRDefault="0089183C" w:rsidP="00382004">
      <w:pPr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IV. Перечень вопросов, по которым </w:t>
      </w:r>
      <w:r w:rsidR="006D7871">
        <w:rPr>
          <w:b/>
        </w:rPr>
        <w:t xml:space="preserve">старший </w:t>
      </w:r>
      <w:r w:rsidRPr="00A00D37">
        <w:rPr>
          <w:b/>
        </w:rPr>
        <w:t>государственный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налоговый инспектор вправе или обязан самостоятельно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принимать управленческие и иные решения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12.</w:t>
      </w:r>
      <w:r w:rsidR="00CD7ED0" w:rsidRPr="00382004">
        <w:t xml:space="preserve"> При исполнении служебных обязанностей </w:t>
      </w:r>
      <w:r w:rsidR="006D7871">
        <w:t xml:space="preserve">старший </w:t>
      </w:r>
      <w:r w:rsidR="00CD7ED0" w:rsidRPr="00382004">
        <w:t>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13.</w:t>
      </w:r>
      <w:r w:rsidR="00CD7ED0" w:rsidRPr="00382004">
        <w:t xml:space="preserve"> При исполнении служебных обязанностей </w:t>
      </w:r>
      <w:r w:rsidR="006D7871">
        <w:t xml:space="preserve">старший </w:t>
      </w:r>
      <w:r w:rsidR="00CD7ED0" w:rsidRPr="00382004"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ED1395" w:rsidRDefault="00CD7ED0" w:rsidP="00382004">
      <w:pPr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CD7ED0" w:rsidRPr="00A00D37" w:rsidRDefault="006D7871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старший </w:t>
      </w:r>
      <w:r w:rsidR="00CD7ED0" w:rsidRPr="00A00D37">
        <w:rPr>
          <w:b/>
        </w:rPr>
        <w:t>государственный налоговый инспектор вправе или обязан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14</w:t>
      </w:r>
      <w:r w:rsidR="00CD7ED0" w:rsidRPr="00382004">
        <w:t xml:space="preserve">. </w:t>
      </w:r>
      <w:r w:rsidR="006D7871">
        <w:t>Старший г</w:t>
      </w:r>
      <w:r w:rsidR="00CD7ED0" w:rsidRPr="00382004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382004">
        <w:t xml:space="preserve">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15</w:t>
      </w:r>
      <w:r w:rsidR="00CD7ED0" w:rsidRPr="00382004">
        <w:t xml:space="preserve">. </w:t>
      </w:r>
      <w:r w:rsidR="006D7871">
        <w:t>Старший г</w:t>
      </w:r>
      <w:r w:rsidR="00CD7ED0" w:rsidRPr="0038200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</w:t>
      </w:r>
      <w:r w:rsidR="005E05C7">
        <w:t>положений об отделе и инспекции</w:t>
      </w:r>
      <w:r w:rsidR="00CD7ED0" w:rsidRPr="00382004">
        <w:t>;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графика отпусков гражданских служащих отдела;</w:t>
      </w:r>
    </w:p>
    <w:p w:rsidR="00CD7ED0" w:rsidRPr="00382004" w:rsidRDefault="002D1BF1" w:rsidP="002D1BF1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иных актов по поручению непосредственного руков</w:t>
      </w:r>
      <w:r w:rsidR="005D4D50">
        <w:t>одителя и руководства Инспекции</w:t>
      </w:r>
      <w:r w:rsidR="00CD7ED0" w:rsidRPr="00382004">
        <w:t>.</w:t>
      </w:r>
    </w:p>
    <w:p w:rsidR="00ED1395" w:rsidRDefault="00ED1395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16</w:t>
      </w:r>
      <w:r w:rsidR="00CD7ED0">
        <w:t xml:space="preserve">. В соответствии со своими должностными обязанностями </w:t>
      </w:r>
      <w:r w:rsidR="006D7871">
        <w:t xml:space="preserve">старший </w:t>
      </w:r>
      <w:r w:rsidR="00CD7ED0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ED1395" w:rsidRDefault="00ED1395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ED1395" w:rsidRDefault="00ED1395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lastRenderedPageBreak/>
        <w:t>VII. Порядок служебного взаимодействия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17</w:t>
      </w:r>
      <w:r w:rsidR="00CD7ED0">
        <w:t xml:space="preserve">. </w:t>
      </w:r>
      <w:proofErr w:type="gramStart"/>
      <w:r w:rsidR="00CD7ED0">
        <w:t xml:space="preserve">Взаимодействие </w:t>
      </w:r>
      <w:r w:rsidR="006D7871">
        <w:t xml:space="preserve">старшего </w:t>
      </w:r>
      <w:r w:rsidR="00CD7ED0"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D7ED0"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B30931">
          <w:t>2002 г</w:t>
        </w:r>
      </w:smartTag>
      <w:r w:rsidR="00CD7ED0" w:rsidRPr="00B30931">
        <w:t>. N 885 "Об утверждении общих принципов служебного поведения государственных служащих</w:t>
      </w:r>
      <w:proofErr w:type="gramEnd"/>
      <w:r w:rsidR="00CD7ED0" w:rsidRPr="00B30931">
        <w:t>" (</w:t>
      </w:r>
      <w:proofErr w:type="gramStart"/>
      <w:r w:rsidR="00CD7ED0"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 w:rsidR="00CD7ED0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>
          <w:t>2004 г</w:t>
        </w:r>
      </w:smartTag>
      <w:r w:rsidR="00CD7ED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VIII. Перечень государственных услуг, оказываемых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 xml:space="preserve">гражданам и организациям в соответствии </w:t>
      </w:r>
      <w:proofErr w:type="gramStart"/>
      <w:r w:rsidRPr="00A00D37">
        <w:rPr>
          <w:b/>
        </w:rPr>
        <w:t>с</w:t>
      </w:r>
      <w:proofErr w:type="gramEnd"/>
      <w:r w:rsidRPr="00A00D37">
        <w:rPr>
          <w:b/>
        </w:rPr>
        <w:t xml:space="preserve"> административным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Default="00A00D37" w:rsidP="00382004">
      <w:pPr>
        <w:autoSpaceDE w:val="0"/>
        <w:autoSpaceDN w:val="0"/>
        <w:adjustRightInd w:val="0"/>
        <w:ind w:firstLine="709"/>
        <w:jc w:val="both"/>
      </w:pPr>
      <w:r>
        <w:t>18</w:t>
      </w:r>
      <w:r w:rsidR="004E5AA7">
        <w:t xml:space="preserve">. </w:t>
      </w:r>
      <w:r w:rsidR="004E5AA7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5AA7">
        <w:t>старший государственный налоговый инспектор</w:t>
      </w:r>
      <w:r w:rsidR="004E5AA7" w:rsidRPr="007C514D">
        <w:t xml:space="preserve"> в</w:t>
      </w:r>
      <w:r w:rsidR="004E5AA7">
        <w:t xml:space="preserve">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>
        <w:t xml:space="preserve">Инспекцией Федеральной налоговой службы № 4 по </w:t>
      </w:r>
      <w:proofErr w:type="gramStart"/>
      <w:r w:rsidR="009B57F3">
        <w:t>г</w:t>
      </w:r>
      <w:proofErr w:type="gramEnd"/>
      <w:r w:rsidR="009B57F3">
        <w:t>. Москве</w:t>
      </w:r>
      <w:r w:rsidR="004E5AA7">
        <w:t xml:space="preserve"> в соответствии с функциями, возложенными на отдел.</w:t>
      </w:r>
    </w:p>
    <w:p w:rsidR="002A068A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19</w:t>
      </w:r>
      <w:r w:rsidR="00CD7ED0">
        <w:t xml:space="preserve">. Эффективность профессиональной служебной деятельности </w:t>
      </w:r>
      <w:r w:rsidR="006D7871">
        <w:t xml:space="preserve">старшего </w:t>
      </w:r>
      <w:r w:rsidR="00CD7ED0">
        <w:t>государственного налогового инспектора оценивается по следующим показателям: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4776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646" w:rsidRPr="002D36B5" w:rsidRDefault="009C5160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ED1395" w:rsidRDefault="00ED1395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F33153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Е.А.Кашинцева</w:t>
            </w:r>
            <w:proofErr w:type="spellEnd"/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F33153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О.И.Горбунова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F33153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B25" w:rsidRPr="001F75BA" w:rsidRDefault="000F6B25" w:rsidP="00193A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D50E3"/>
    <w:rsid w:val="000E0E9B"/>
    <w:rsid w:val="000E4CA5"/>
    <w:rsid w:val="000F0D98"/>
    <w:rsid w:val="000F6B25"/>
    <w:rsid w:val="0010140A"/>
    <w:rsid w:val="00102DB0"/>
    <w:rsid w:val="00106272"/>
    <w:rsid w:val="001063B9"/>
    <w:rsid w:val="001132AC"/>
    <w:rsid w:val="00146BB0"/>
    <w:rsid w:val="0015222F"/>
    <w:rsid w:val="00153EC7"/>
    <w:rsid w:val="001627FE"/>
    <w:rsid w:val="0017117F"/>
    <w:rsid w:val="00193A38"/>
    <w:rsid w:val="001A07BF"/>
    <w:rsid w:val="001A0CE8"/>
    <w:rsid w:val="001A21F6"/>
    <w:rsid w:val="001C3611"/>
    <w:rsid w:val="001C3802"/>
    <w:rsid w:val="001C47C9"/>
    <w:rsid w:val="001C70A4"/>
    <w:rsid w:val="001D053E"/>
    <w:rsid w:val="001D4C46"/>
    <w:rsid w:val="001D7E9E"/>
    <w:rsid w:val="001E21AD"/>
    <w:rsid w:val="001E52CC"/>
    <w:rsid w:val="001F0759"/>
    <w:rsid w:val="001F1253"/>
    <w:rsid w:val="001F75BA"/>
    <w:rsid w:val="00201405"/>
    <w:rsid w:val="00202B52"/>
    <w:rsid w:val="0020581C"/>
    <w:rsid w:val="00210BD0"/>
    <w:rsid w:val="00210D70"/>
    <w:rsid w:val="002206EE"/>
    <w:rsid w:val="00244EBA"/>
    <w:rsid w:val="00246988"/>
    <w:rsid w:val="00252BF5"/>
    <w:rsid w:val="00261C7D"/>
    <w:rsid w:val="00275BC3"/>
    <w:rsid w:val="0028037C"/>
    <w:rsid w:val="00280998"/>
    <w:rsid w:val="002810D1"/>
    <w:rsid w:val="00286F0B"/>
    <w:rsid w:val="00297094"/>
    <w:rsid w:val="002A068A"/>
    <w:rsid w:val="002B6E93"/>
    <w:rsid w:val="002B7C7C"/>
    <w:rsid w:val="002C11E2"/>
    <w:rsid w:val="002C7415"/>
    <w:rsid w:val="002D1BF1"/>
    <w:rsid w:val="002D36B5"/>
    <w:rsid w:val="002D39AB"/>
    <w:rsid w:val="002D68A7"/>
    <w:rsid w:val="002E07DF"/>
    <w:rsid w:val="002E1597"/>
    <w:rsid w:val="002F1A42"/>
    <w:rsid w:val="0030354E"/>
    <w:rsid w:val="00303A91"/>
    <w:rsid w:val="0031310A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271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12E"/>
    <w:rsid w:val="005D3EDC"/>
    <w:rsid w:val="005D47EC"/>
    <w:rsid w:val="005D4D50"/>
    <w:rsid w:val="005D6C54"/>
    <w:rsid w:val="005E05C7"/>
    <w:rsid w:val="005F4F72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548B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44F6F"/>
    <w:rsid w:val="00753A56"/>
    <w:rsid w:val="00760012"/>
    <w:rsid w:val="0076591E"/>
    <w:rsid w:val="00772A3C"/>
    <w:rsid w:val="007807C8"/>
    <w:rsid w:val="0078176C"/>
    <w:rsid w:val="00787CA4"/>
    <w:rsid w:val="00790135"/>
    <w:rsid w:val="007A71A3"/>
    <w:rsid w:val="007B0DE8"/>
    <w:rsid w:val="007B4C1D"/>
    <w:rsid w:val="007D4E90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41314"/>
    <w:rsid w:val="00850BF5"/>
    <w:rsid w:val="0085297A"/>
    <w:rsid w:val="0087405F"/>
    <w:rsid w:val="00880246"/>
    <w:rsid w:val="0088724A"/>
    <w:rsid w:val="00887CE0"/>
    <w:rsid w:val="0089183C"/>
    <w:rsid w:val="00892BDA"/>
    <w:rsid w:val="00894ABC"/>
    <w:rsid w:val="008A44E4"/>
    <w:rsid w:val="008B1C52"/>
    <w:rsid w:val="008B204C"/>
    <w:rsid w:val="008B695B"/>
    <w:rsid w:val="008C46A5"/>
    <w:rsid w:val="008E7E54"/>
    <w:rsid w:val="00914910"/>
    <w:rsid w:val="00933D9E"/>
    <w:rsid w:val="00935118"/>
    <w:rsid w:val="00942B9C"/>
    <w:rsid w:val="009537A4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C5160"/>
    <w:rsid w:val="009D5906"/>
    <w:rsid w:val="009F7636"/>
    <w:rsid w:val="00A00D37"/>
    <w:rsid w:val="00A103F7"/>
    <w:rsid w:val="00A133DF"/>
    <w:rsid w:val="00A24870"/>
    <w:rsid w:val="00A253AF"/>
    <w:rsid w:val="00A27CF8"/>
    <w:rsid w:val="00A46A4B"/>
    <w:rsid w:val="00A602FE"/>
    <w:rsid w:val="00A62ACD"/>
    <w:rsid w:val="00A63B54"/>
    <w:rsid w:val="00A63FE1"/>
    <w:rsid w:val="00A7040D"/>
    <w:rsid w:val="00A74296"/>
    <w:rsid w:val="00A809C7"/>
    <w:rsid w:val="00A81ACC"/>
    <w:rsid w:val="00A832C5"/>
    <w:rsid w:val="00A83C6D"/>
    <w:rsid w:val="00A8669B"/>
    <w:rsid w:val="00A97DBF"/>
    <w:rsid w:val="00AA0345"/>
    <w:rsid w:val="00AA642B"/>
    <w:rsid w:val="00AA6574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A48E6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28F"/>
    <w:rsid w:val="00C74F41"/>
    <w:rsid w:val="00CA3E23"/>
    <w:rsid w:val="00CB4F8F"/>
    <w:rsid w:val="00CC10DE"/>
    <w:rsid w:val="00CC2ECE"/>
    <w:rsid w:val="00CC654A"/>
    <w:rsid w:val="00CD4ED8"/>
    <w:rsid w:val="00CD7ED0"/>
    <w:rsid w:val="00CF2643"/>
    <w:rsid w:val="00CF2C94"/>
    <w:rsid w:val="00CF5B4A"/>
    <w:rsid w:val="00D020E1"/>
    <w:rsid w:val="00D150BB"/>
    <w:rsid w:val="00D271D4"/>
    <w:rsid w:val="00D317E3"/>
    <w:rsid w:val="00D32A3C"/>
    <w:rsid w:val="00D360A1"/>
    <w:rsid w:val="00D36572"/>
    <w:rsid w:val="00D36697"/>
    <w:rsid w:val="00D40E3C"/>
    <w:rsid w:val="00D4103C"/>
    <w:rsid w:val="00D72CE3"/>
    <w:rsid w:val="00D73B6F"/>
    <w:rsid w:val="00D76513"/>
    <w:rsid w:val="00D768B7"/>
    <w:rsid w:val="00D80B3E"/>
    <w:rsid w:val="00D83D4C"/>
    <w:rsid w:val="00D90FA7"/>
    <w:rsid w:val="00D94344"/>
    <w:rsid w:val="00D97DB4"/>
    <w:rsid w:val="00DA5602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6713"/>
    <w:rsid w:val="00E42AB7"/>
    <w:rsid w:val="00E43342"/>
    <w:rsid w:val="00E647C4"/>
    <w:rsid w:val="00E64BB9"/>
    <w:rsid w:val="00E7144E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1395"/>
    <w:rsid w:val="00ED2381"/>
    <w:rsid w:val="00EE75F0"/>
    <w:rsid w:val="00F16428"/>
    <w:rsid w:val="00F20D8D"/>
    <w:rsid w:val="00F23D0F"/>
    <w:rsid w:val="00F23DC7"/>
    <w:rsid w:val="00F2519E"/>
    <w:rsid w:val="00F32F7B"/>
    <w:rsid w:val="00F33153"/>
    <w:rsid w:val="00F352F1"/>
    <w:rsid w:val="00F36B93"/>
    <w:rsid w:val="00F36E19"/>
    <w:rsid w:val="00F401FF"/>
    <w:rsid w:val="00F43B30"/>
    <w:rsid w:val="00F52FF1"/>
    <w:rsid w:val="00F54B03"/>
    <w:rsid w:val="00F67721"/>
    <w:rsid w:val="00F80273"/>
    <w:rsid w:val="00F80E13"/>
    <w:rsid w:val="00F87C7E"/>
    <w:rsid w:val="00FA58F1"/>
    <w:rsid w:val="00FA6C73"/>
    <w:rsid w:val="00FA790D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1D7E9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2014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0140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D50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50E3"/>
    <w:rPr>
      <w:sz w:val="24"/>
      <w:szCs w:val="24"/>
    </w:rPr>
  </w:style>
  <w:style w:type="paragraph" w:styleId="2">
    <w:name w:val="Body Text Indent 2"/>
    <w:basedOn w:val="a"/>
    <w:link w:val="20"/>
    <w:rsid w:val="000D50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D50E3"/>
    <w:rPr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28037C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D13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D1395"/>
    <w:rPr>
      <w:rFonts w:ascii="Arial" w:hAnsi="Arial" w:cs="Arial"/>
    </w:rPr>
  </w:style>
  <w:style w:type="character" w:customStyle="1" w:styleId="ConsPlusCell0">
    <w:name w:val="ConsPlusCell Знак"/>
    <w:link w:val="ConsPlusCell"/>
    <w:rsid w:val="00ED139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99ACA43B7A8A41CE71E664FC8956C12100B374B0F443E1A74B0C2952137F1E1955A01ECE21A91D83ABBDA9BVE1F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982139F3A4A7547FED0A515BD0AFECFD496809ABD435AEACFC5CC001BFA8E10B7123333B92EA43FE2AF4692E2w908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FCFCA380930043B510DC5DD8DB10C3A3A01FB61F20AF817E9EF8669983152B0C001A11702DBF12D0B1931BC4C956zD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2190</Words>
  <Characters>17474</Characters>
  <Application>Microsoft Office Word</Application>
  <DocSecurity>0</DocSecurity>
  <Lines>145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19625</CharactersWithSpaces>
  <SharedDoc>false</SharedDoc>
  <HLinks>
    <vt:vector size="42" baseType="variant">
      <vt:variant>
        <vt:i4>74843183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5701636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consultantplus://offline/ref=8BC99ACA43B7A8A41CE71E664FC8956C12100B374B0F443E1A74B0C2952137F1E1955A01ECE21A91D83ABBDA9BVE1FH</vt:lpwstr>
      </vt:variant>
      <vt:variant>
        <vt:lpwstr/>
      </vt:variant>
      <vt:variant>
        <vt:i4>65620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consultantplus://offline/ref=1982139F3A4A7547FED0A515BD0AFECFD496809ABD435AEACFC5CC001BFA8E10B7123333B92EA43FE2AF4692E2w908H</vt:lpwstr>
      </vt:variant>
      <vt:variant>
        <vt:lpwstr/>
      </vt:variant>
      <vt:variant>
        <vt:i4>5898244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consultantplus://offline/ref=FCFCA380930043B510DC5DD8DB10C3A3A01FB61F20AF817E9EF8669983152B0C001A11702DBF12D0B1931BC4C956zDH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7704-00-068</cp:lastModifiedBy>
  <cp:revision>2</cp:revision>
  <cp:lastPrinted>2018-10-09T15:00:00Z</cp:lastPrinted>
  <dcterms:created xsi:type="dcterms:W3CDTF">2020-07-30T07:17:00Z</dcterms:created>
  <dcterms:modified xsi:type="dcterms:W3CDTF">2020-07-30T07:17:00Z</dcterms:modified>
</cp:coreProperties>
</file>